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3C" w:rsidRPr="00A00683" w:rsidRDefault="0004313C" w:rsidP="00915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683">
        <w:rPr>
          <w:rFonts w:ascii="Times New Roman" w:hAnsi="Times New Roman" w:cs="Times New Roman"/>
          <w:b/>
          <w:sz w:val="28"/>
          <w:szCs w:val="28"/>
        </w:rPr>
        <w:t>Резюме.</w:t>
      </w:r>
    </w:p>
    <w:p w:rsidR="00684811" w:rsidRPr="00915FC8" w:rsidRDefault="00AF17C2" w:rsidP="00915F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FC8">
        <w:rPr>
          <w:rFonts w:ascii="Times New Roman" w:hAnsi="Times New Roman" w:cs="Times New Roman"/>
          <w:sz w:val="28"/>
          <w:szCs w:val="28"/>
        </w:rPr>
        <w:t>И</w:t>
      </w:r>
      <w:r w:rsidR="00E82B60" w:rsidRPr="00915FC8">
        <w:rPr>
          <w:rFonts w:ascii="Times New Roman" w:hAnsi="Times New Roman" w:cs="Times New Roman"/>
          <w:sz w:val="28"/>
          <w:szCs w:val="28"/>
        </w:rPr>
        <w:t xml:space="preserve">дея </w:t>
      </w:r>
      <w:r w:rsidR="00763B7C" w:rsidRPr="00915FC8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915FC8">
        <w:rPr>
          <w:rFonts w:ascii="Times New Roman" w:hAnsi="Times New Roman" w:cs="Times New Roman"/>
          <w:sz w:val="28"/>
          <w:szCs w:val="28"/>
        </w:rPr>
        <w:t xml:space="preserve">состоит в </w:t>
      </w:r>
      <w:r w:rsidR="00F35B38">
        <w:rPr>
          <w:rFonts w:ascii="Times New Roman" w:hAnsi="Times New Roman" w:cs="Times New Roman"/>
          <w:sz w:val="28"/>
          <w:szCs w:val="28"/>
        </w:rPr>
        <w:t>реализации СВЕЖЕГО ЦЕЛЬНОГО</w:t>
      </w:r>
      <w:r w:rsidR="00E82B60" w:rsidRPr="00915FC8">
        <w:rPr>
          <w:rFonts w:ascii="Times New Roman" w:hAnsi="Times New Roman" w:cs="Times New Roman"/>
          <w:sz w:val="28"/>
          <w:szCs w:val="28"/>
        </w:rPr>
        <w:t xml:space="preserve"> </w:t>
      </w:r>
      <w:r w:rsidRPr="00915FC8">
        <w:rPr>
          <w:rFonts w:ascii="Times New Roman" w:hAnsi="Times New Roman" w:cs="Times New Roman"/>
          <w:sz w:val="28"/>
          <w:szCs w:val="28"/>
        </w:rPr>
        <w:t xml:space="preserve">необработанного </w:t>
      </w:r>
      <w:r w:rsidR="00E82B60" w:rsidRPr="00915FC8">
        <w:rPr>
          <w:rFonts w:ascii="Times New Roman" w:hAnsi="Times New Roman" w:cs="Times New Roman"/>
          <w:sz w:val="28"/>
          <w:szCs w:val="28"/>
        </w:rPr>
        <w:t xml:space="preserve">молока посредством </w:t>
      </w:r>
      <w:r w:rsidRPr="00915FC8">
        <w:rPr>
          <w:rFonts w:ascii="Times New Roman" w:hAnsi="Times New Roman" w:cs="Times New Roman"/>
          <w:sz w:val="28"/>
          <w:szCs w:val="28"/>
        </w:rPr>
        <w:t xml:space="preserve">сети </w:t>
      </w:r>
      <w:proofErr w:type="spellStart"/>
      <w:r w:rsidR="00E82B60" w:rsidRPr="00915FC8">
        <w:rPr>
          <w:rFonts w:ascii="Times New Roman" w:hAnsi="Times New Roman" w:cs="Times New Roman"/>
          <w:sz w:val="28"/>
          <w:szCs w:val="28"/>
        </w:rPr>
        <w:t>вендинговых</w:t>
      </w:r>
      <w:proofErr w:type="spellEnd"/>
      <w:r w:rsidR="00E82B60" w:rsidRPr="00915FC8">
        <w:rPr>
          <w:rFonts w:ascii="Times New Roman" w:hAnsi="Times New Roman" w:cs="Times New Roman"/>
          <w:sz w:val="28"/>
          <w:szCs w:val="28"/>
        </w:rPr>
        <w:t xml:space="preserve"> автоматов.</w:t>
      </w:r>
      <w:r w:rsidR="00D70291" w:rsidRPr="00915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811" w:rsidRPr="00915FC8" w:rsidRDefault="00684811" w:rsidP="00915F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FC8">
        <w:rPr>
          <w:rFonts w:ascii="Times New Roman" w:hAnsi="Times New Roman" w:cs="Times New Roman"/>
          <w:sz w:val="28"/>
          <w:szCs w:val="28"/>
        </w:rPr>
        <w:t xml:space="preserve">Продукт удовлетворяет потребность клиентов в здоровом </w:t>
      </w:r>
      <w:r w:rsidR="00915FC8">
        <w:rPr>
          <w:rFonts w:ascii="Times New Roman" w:hAnsi="Times New Roman" w:cs="Times New Roman"/>
          <w:sz w:val="28"/>
          <w:szCs w:val="28"/>
        </w:rPr>
        <w:t xml:space="preserve">и </w:t>
      </w:r>
      <w:r w:rsidRPr="00915FC8">
        <w:rPr>
          <w:rFonts w:ascii="Times New Roman" w:hAnsi="Times New Roman" w:cs="Times New Roman"/>
          <w:sz w:val="28"/>
          <w:szCs w:val="28"/>
        </w:rPr>
        <w:t>экологически чистом питании.</w:t>
      </w:r>
    </w:p>
    <w:p w:rsidR="0004313C" w:rsidRPr="00915FC8" w:rsidRDefault="00D70291" w:rsidP="00915F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FC8">
        <w:rPr>
          <w:rFonts w:ascii="Times New Roman" w:hAnsi="Times New Roman" w:cs="Times New Roman"/>
          <w:sz w:val="28"/>
          <w:szCs w:val="28"/>
        </w:rPr>
        <w:t xml:space="preserve">На данный момент в </w:t>
      </w:r>
      <w:r w:rsidR="00684811" w:rsidRPr="00915FC8">
        <w:rPr>
          <w:rFonts w:ascii="Times New Roman" w:hAnsi="Times New Roman" w:cs="Times New Roman"/>
          <w:sz w:val="28"/>
          <w:szCs w:val="28"/>
        </w:rPr>
        <w:t xml:space="preserve">России работает около 20 таких проектов. В </w:t>
      </w:r>
      <w:r w:rsidRPr="00915FC8">
        <w:rPr>
          <w:rFonts w:ascii="Times New Roman" w:hAnsi="Times New Roman" w:cs="Times New Roman"/>
          <w:sz w:val="28"/>
          <w:szCs w:val="28"/>
        </w:rPr>
        <w:t xml:space="preserve">Москве и МО </w:t>
      </w:r>
      <w:r w:rsidR="00684811" w:rsidRPr="00915FC8">
        <w:rPr>
          <w:rFonts w:ascii="Times New Roman" w:hAnsi="Times New Roman" w:cs="Times New Roman"/>
          <w:sz w:val="28"/>
          <w:szCs w:val="28"/>
        </w:rPr>
        <w:t xml:space="preserve">насчитывается три </w:t>
      </w:r>
      <w:r w:rsidRPr="00915FC8">
        <w:rPr>
          <w:rFonts w:ascii="Times New Roman" w:hAnsi="Times New Roman" w:cs="Times New Roman"/>
          <w:sz w:val="28"/>
          <w:szCs w:val="28"/>
        </w:rPr>
        <w:t xml:space="preserve"> проекта (</w:t>
      </w:r>
      <w:r w:rsidR="00684811" w:rsidRPr="00915FC8">
        <w:rPr>
          <w:rFonts w:ascii="Times New Roman" w:hAnsi="Times New Roman" w:cs="Times New Roman"/>
          <w:sz w:val="28"/>
          <w:szCs w:val="28"/>
        </w:rPr>
        <w:t>всего</w:t>
      </w:r>
      <w:r w:rsidRPr="00915FC8">
        <w:rPr>
          <w:rFonts w:ascii="Times New Roman" w:hAnsi="Times New Roman" w:cs="Times New Roman"/>
          <w:sz w:val="28"/>
          <w:szCs w:val="28"/>
        </w:rPr>
        <w:t xml:space="preserve"> </w:t>
      </w:r>
      <w:r w:rsidR="00C377E7" w:rsidRPr="00915FC8">
        <w:rPr>
          <w:rFonts w:ascii="Times New Roman" w:hAnsi="Times New Roman" w:cs="Times New Roman"/>
          <w:sz w:val="28"/>
          <w:szCs w:val="28"/>
        </w:rPr>
        <w:t>около 50-ти</w:t>
      </w:r>
      <w:r w:rsidRPr="00915FC8">
        <w:rPr>
          <w:rFonts w:ascii="Times New Roman" w:hAnsi="Times New Roman" w:cs="Times New Roman"/>
          <w:sz w:val="28"/>
          <w:szCs w:val="28"/>
        </w:rPr>
        <w:t xml:space="preserve"> автоматов).</w:t>
      </w:r>
      <w:r w:rsidR="00E54467" w:rsidRPr="00915FC8">
        <w:rPr>
          <w:rFonts w:ascii="Times New Roman" w:hAnsi="Times New Roman" w:cs="Times New Roman"/>
          <w:sz w:val="28"/>
          <w:szCs w:val="28"/>
        </w:rPr>
        <w:t xml:space="preserve"> </w:t>
      </w:r>
      <w:r w:rsidR="00C377E7" w:rsidRPr="00915FC8">
        <w:rPr>
          <w:rFonts w:ascii="Times New Roman" w:hAnsi="Times New Roman" w:cs="Times New Roman"/>
          <w:sz w:val="28"/>
          <w:szCs w:val="28"/>
        </w:rPr>
        <w:t xml:space="preserve">Они действуют </w:t>
      </w:r>
      <w:r w:rsidR="00E54467" w:rsidRPr="00915FC8">
        <w:rPr>
          <w:rFonts w:ascii="Times New Roman" w:hAnsi="Times New Roman" w:cs="Times New Roman"/>
          <w:sz w:val="28"/>
          <w:szCs w:val="28"/>
        </w:rPr>
        <w:t xml:space="preserve"> на рынке уже два года и постоянно расширяются</w:t>
      </w:r>
      <w:r w:rsidRPr="00915FC8">
        <w:rPr>
          <w:rFonts w:ascii="Times New Roman" w:hAnsi="Times New Roman" w:cs="Times New Roman"/>
          <w:sz w:val="28"/>
          <w:szCs w:val="28"/>
        </w:rPr>
        <w:t>. Спрос на их молоко высокий и устойчивый.</w:t>
      </w:r>
      <w:r w:rsidR="00D5596D" w:rsidRPr="00915FC8">
        <w:rPr>
          <w:rFonts w:ascii="Times New Roman" w:hAnsi="Times New Roman" w:cs="Times New Roman"/>
          <w:sz w:val="28"/>
          <w:szCs w:val="28"/>
        </w:rPr>
        <w:t xml:space="preserve"> К</w:t>
      </w:r>
      <w:r w:rsidR="00C377E7" w:rsidRPr="00915FC8">
        <w:rPr>
          <w:rFonts w:ascii="Times New Roman" w:hAnsi="Times New Roman" w:cs="Times New Roman"/>
          <w:sz w:val="28"/>
          <w:szCs w:val="28"/>
        </w:rPr>
        <w:t>онкуренция сегодня в этом сегменте очень мала.</w:t>
      </w:r>
      <w:r w:rsidR="00684811" w:rsidRPr="00915FC8">
        <w:rPr>
          <w:rFonts w:ascii="Times New Roman" w:hAnsi="Times New Roman" w:cs="Times New Roman"/>
          <w:sz w:val="28"/>
          <w:szCs w:val="28"/>
        </w:rPr>
        <w:t xml:space="preserve"> </w:t>
      </w:r>
      <w:r w:rsidR="00915FC8">
        <w:rPr>
          <w:rFonts w:ascii="Times New Roman" w:hAnsi="Times New Roman" w:cs="Times New Roman"/>
          <w:sz w:val="28"/>
          <w:szCs w:val="28"/>
        </w:rPr>
        <w:t>Для примера с</w:t>
      </w:r>
      <w:r w:rsidR="00684811" w:rsidRPr="00915FC8">
        <w:rPr>
          <w:rFonts w:ascii="Times New Roman" w:hAnsi="Times New Roman" w:cs="Times New Roman"/>
          <w:sz w:val="28"/>
          <w:szCs w:val="28"/>
        </w:rPr>
        <w:t>айт одного из таких операторов</w:t>
      </w:r>
      <w:r w:rsidR="00C033D5" w:rsidRPr="00C033D5">
        <w:rPr>
          <w:rFonts w:ascii="Times New Roman" w:hAnsi="Times New Roman" w:cs="Times New Roman"/>
          <w:sz w:val="28"/>
          <w:szCs w:val="28"/>
        </w:rPr>
        <w:t>:</w:t>
      </w:r>
      <w:r w:rsidR="00684811" w:rsidRPr="00915FC8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="00684811" w:rsidRPr="00915F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84811" w:rsidRPr="00915FC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84811" w:rsidRPr="00915F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684811" w:rsidRPr="00915FC8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684811" w:rsidRPr="00915F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moloko</w:t>
        </w:r>
        <w:r w:rsidR="00684811" w:rsidRPr="00915FC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84811" w:rsidRPr="00915F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84811" w:rsidRPr="00915FC8">
        <w:rPr>
          <w:rFonts w:ascii="Times New Roman" w:hAnsi="Times New Roman" w:cs="Times New Roman"/>
          <w:sz w:val="28"/>
          <w:szCs w:val="28"/>
        </w:rPr>
        <w:t xml:space="preserve">. </w:t>
      </w:r>
      <w:r w:rsidR="00C033D5">
        <w:rPr>
          <w:rFonts w:ascii="Times New Roman" w:hAnsi="Times New Roman" w:cs="Times New Roman"/>
          <w:sz w:val="28"/>
          <w:szCs w:val="28"/>
        </w:rPr>
        <w:t>Данный проект изучаю уже</w:t>
      </w:r>
      <w:r w:rsidR="00684811" w:rsidRPr="00915FC8">
        <w:rPr>
          <w:rFonts w:ascii="Times New Roman" w:hAnsi="Times New Roman" w:cs="Times New Roman"/>
          <w:sz w:val="28"/>
          <w:szCs w:val="28"/>
        </w:rPr>
        <w:t xml:space="preserve"> полгода, общаюсь с руководителями, </w:t>
      </w:r>
      <w:r w:rsidR="00C033D5">
        <w:rPr>
          <w:rFonts w:ascii="Times New Roman" w:hAnsi="Times New Roman" w:cs="Times New Roman"/>
          <w:sz w:val="28"/>
          <w:szCs w:val="28"/>
        </w:rPr>
        <w:t>знаю</w:t>
      </w:r>
      <w:r w:rsidR="00684811" w:rsidRPr="00915FC8">
        <w:rPr>
          <w:rFonts w:ascii="Times New Roman" w:hAnsi="Times New Roman" w:cs="Times New Roman"/>
          <w:sz w:val="28"/>
          <w:szCs w:val="28"/>
        </w:rPr>
        <w:t xml:space="preserve"> все тонкости этой работы.</w:t>
      </w:r>
    </w:p>
    <w:p w:rsidR="0085350F" w:rsidRPr="00915FC8" w:rsidRDefault="00F81AC2" w:rsidP="00915FC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F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Покупатели выбирают </w:t>
      </w:r>
      <w:r w:rsidR="008B66FE" w:rsidRPr="00915F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молоко </w:t>
      </w:r>
      <w:r w:rsidRPr="00915FC8">
        <w:rPr>
          <w:rFonts w:ascii="Times New Roman" w:eastAsia="Calibri" w:hAnsi="Times New Roman" w:cs="Times New Roman"/>
          <w:color w:val="000000"/>
          <w:sz w:val="28"/>
          <w:szCs w:val="28"/>
        </w:rPr>
        <w:t>из автомата по причине его  натуральности,</w:t>
      </w:r>
      <w:r w:rsidR="008B66FE" w:rsidRPr="00915F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15F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жирности равной </w:t>
      </w:r>
      <w:r w:rsidR="00AF17C2" w:rsidRPr="00915F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4%</w:t>
      </w:r>
      <w:r w:rsidR="00D70291" w:rsidRPr="00915F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F17C2" w:rsidRPr="00915F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B66FE" w:rsidRPr="00915F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</w:t>
      </w:r>
      <w:r w:rsidR="00D70291" w:rsidRPr="00915FC8">
        <w:rPr>
          <w:rFonts w:ascii="Times New Roman" w:eastAsia="Calibri" w:hAnsi="Times New Roman" w:cs="Times New Roman"/>
          <w:color w:val="000000"/>
          <w:sz w:val="28"/>
          <w:szCs w:val="28"/>
        </w:rPr>
        <w:t>высочайших вкусовых качеств.</w:t>
      </w:r>
      <w:r w:rsidRPr="00915F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904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Оно не идет ни в какое сравнение с молоком из пакетов. </w:t>
      </w:r>
      <w:r w:rsidR="00D70291" w:rsidRPr="00915FC8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8B66FE" w:rsidRPr="00915FC8">
        <w:rPr>
          <w:rFonts w:ascii="Times New Roman" w:eastAsia="Calibri" w:hAnsi="Times New Roman" w:cs="Times New Roman"/>
          <w:color w:val="000000"/>
          <w:sz w:val="28"/>
          <w:szCs w:val="28"/>
        </w:rPr>
        <w:t>риобрести его</w:t>
      </w:r>
      <w:r w:rsidR="00AF17C2" w:rsidRPr="00915F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можно 24 часа в сутки</w:t>
      </w:r>
      <w:r w:rsidR="00E82B60" w:rsidRPr="00915F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неизменным качеством (в отличи</w:t>
      </w:r>
      <w:r w:rsidR="00A00683" w:rsidRPr="00915FC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E82B60" w:rsidRPr="00915F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разливного молока из бочек), т.к. в автоматах поддерживается постоянная температура +4 градуса</w:t>
      </w:r>
      <w:proofErr w:type="gramStart"/>
      <w:r w:rsidR="00E82B60" w:rsidRPr="00915F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</w:t>
      </w:r>
      <w:proofErr w:type="gramEnd"/>
      <w:r w:rsidR="00E82B60" w:rsidRPr="00915F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молоко постоянно перемешивается, т.е. обеспечивается одинаковая</w:t>
      </w:r>
      <w:r w:rsidR="008B66FE" w:rsidRPr="00915F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жирность для всех покупателей. Молоко </w:t>
      </w:r>
      <w:r w:rsidR="00E82B60" w:rsidRPr="00915F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загружается в автомат каждый день и перевозится в изотермическом кузове.</w:t>
      </w:r>
      <w:r w:rsidR="00AF17C2" w:rsidRPr="00915F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82B60" w:rsidRPr="00915F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дойки до момента заправки молока в автомат проходит всего несколько часов!</w:t>
      </w:r>
    </w:p>
    <w:p w:rsidR="00E82B60" w:rsidRPr="00915FC8" w:rsidRDefault="0085350F" w:rsidP="00915FC8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5F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Продается молоко за 45-50 рублей литр, закупается 20-25 рублей литр. Один автомат в точке с хорошей проходимостью может продавать до 200 литров в день.</w:t>
      </w:r>
      <w:r w:rsidR="00E82B60" w:rsidRPr="0091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7C7A" w:rsidRPr="00915FC8" w:rsidRDefault="00915FC8" w:rsidP="00915F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F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Инвестиции</w:t>
      </w:r>
      <w:r w:rsidR="00E9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(97</w:t>
      </w:r>
      <w:r w:rsidR="0085350F" w:rsidRPr="00915FC8">
        <w:rPr>
          <w:rFonts w:ascii="Times New Roman" w:eastAsia="Times New Roman" w:hAnsi="Times New Roman" w:cs="Times New Roman"/>
          <w:sz w:val="28"/>
          <w:szCs w:val="28"/>
          <w:lang w:eastAsia="ru-RU"/>
        </w:rPr>
        <w:t>% из них составляет закупка оборудования</w:t>
      </w:r>
      <w:r w:rsidR="00E9651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молочные автоматы и автомобиль</w:t>
      </w:r>
      <w:r w:rsidR="0085350F" w:rsidRPr="00915F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67C7A" w:rsidRPr="00915F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7C7A" w:rsidRPr="00915FC8" w:rsidRDefault="00915FC8" w:rsidP="00915F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7C7A" w:rsidRPr="0091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сети из 5-ти автоматов </w:t>
      </w:r>
      <w:r w:rsidRPr="00915FC8">
        <w:rPr>
          <w:rFonts w:ascii="Times New Roman" w:eastAsia="Times New Roman" w:hAnsi="Times New Roman" w:cs="Times New Roman"/>
          <w:sz w:val="28"/>
          <w:szCs w:val="28"/>
          <w:lang w:eastAsia="ru-RU"/>
        </w:rPr>
        <w:t>6,5 млн</w:t>
      </w:r>
      <w:r w:rsidR="00867C7A" w:rsidRPr="00915FC8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</w:t>
      </w:r>
    </w:p>
    <w:p w:rsidR="00867C7A" w:rsidRPr="00915FC8" w:rsidRDefault="00915FC8" w:rsidP="00915F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FC8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для сети из 8-ти автоматов 9 млн</w:t>
      </w:r>
      <w:r w:rsidR="00867C7A" w:rsidRPr="00915FC8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</w:t>
      </w:r>
    </w:p>
    <w:p w:rsidR="00915FC8" w:rsidRPr="00915FC8" w:rsidRDefault="00915FC8" w:rsidP="00915F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FC8" w:rsidRPr="00915FC8" w:rsidRDefault="00915FC8" w:rsidP="00915F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F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необходимо минимум с 4-5 автоматов для покрытия постоянных расходов.</w:t>
      </w:r>
    </w:p>
    <w:p w:rsidR="0085350F" w:rsidRPr="00915FC8" w:rsidRDefault="0085350F" w:rsidP="00915F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C7A" w:rsidRPr="00915FC8" w:rsidRDefault="00867C7A" w:rsidP="00915F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</w:t>
      </w:r>
      <w:r w:rsidR="00C14248" w:rsidRPr="0091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</w:t>
      </w:r>
      <w:r w:rsidRPr="00915FC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чистая прибыль в первый год работы:</w:t>
      </w:r>
    </w:p>
    <w:p w:rsidR="00867C7A" w:rsidRPr="00915FC8" w:rsidRDefault="00867C7A" w:rsidP="00915FC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F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5-ти автоматов 358 тыс.руб</w:t>
      </w:r>
      <w:r w:rsidR="00C14248" w:rsidRPr="00915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7C7A" w:rsidRPr="00915FC8" w:rsidRDefault="00867C7A" w:rsidP="00915FC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8-ми автоматов </w:t>
      </w:r>
      <w:r w:rsidR="00C14248" w:rsidRPr="00915FC8">
        <w:rPr>
          <w:rFonts w:ascii="Times New Roman" w:eastAsia="Times New Roman" w:hAnsi="Times New Roman" w:cs="Times New Roman"/>
          <w:sz w:val="28"/>
          <w:szCs w:val="28"/>
          <w:lang w:eastAsia="ru-RU"/>
        </w:rPr>
        <w:t>645 тыс.руб.</w:t>
      </w:r>
    </w:p>
    <w:p w:rsidR="0085350F" w:rsidRPr="00915FC8" w:rsidRDefault="0085350F" w:rsidP="00915F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C7A" w:rsidRPr="00915FC8" w:rsidRDefault="00867C7A" w:rsidP="00915F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F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финансовые показатели показаны в таблице:</w:t>
      </w:r>
    </w:p>
    <w:tbl>
      <w:tblPr>
        <w:tblW w:w="10600" w:type="dxa"/>
        <w:tblInd w:w="-1039" w:type="dxa"/>
        <w:tblLook w:val="04A0" w:firstRow="1" w:lastRow="0" w:firstColumn="1" w:lastColumn="0" w:noHBand="0" w:noVBand="1"/>
      </w:tblPr>
      <w:tblGrid>
        <w:gridCol w:w="1468"/>
        <w:gridCol w:w="1120"/>
        <w:gridCol w:w="1092"/>
        <w:gridCol w:w="1173"/>
        <w:gridCol w:w="1128"/>
        <w:gridCol w:w="1174"/>
        <w:gridCol w:w="1128"/>
        <w:gridCol w:w="1185"/>
        <w:gridCol w:w="1132"/>
      </w:tblGrid>
      <w:tr w:rsidR="00867C7A" w:rsidRPr="00915FC8" w:rsidTr="00867C7A">
        <w:trPr>
          <w:trHeight w:val="315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A" w:rsidRPr="00915FC8" w:rsidRDefault="00867C7A" w:rsidP="00915F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A" w:rsidRPr="00915FC8" w:rsidRDefault="00867C7A" w:rsidP="00915F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5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показателей</w:t>
            </w:r>
          </w:p>
        </w:tc>
      </w:tr>
      <w:tr w:rsidR="00867C7A" w:rsidRPr="00915FC8" w:rsidTr="00867C7A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A" w:rsidRPr="00915FC8" w:rsidRDefault="00867C7A" w:rsidP="0091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A" w:rsidRPr="00915FC8" w:rsidRDefault="00867C7A" w:rsidP="00915F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окупаемости проекта, лет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A" w:rsidRPr="00915FC8" w:rsidRDefault="00867C7A" w:rsidP="00915F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Рентабельность инвестиций, %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A" w:rsidRPr="00915FC8" w:rsidRDefault="00867C7A" w:rsidP="00915F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Рентабельность продаж, %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A" w:rsidRPr="00915FC8" w:rsidRDefault="00867C7A" w:rsidP="00915F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Точка безубыточности для 1 авт., литры</w:t>
            </w:r>
            <w:r w:rsidR="00C14248" w:rsidRPr="00915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день</w:t>
            </w:r>
          </w:p>
        </w:tc>
      </w:tr>
      <w:tr w:rsidR="00867C7A" w:rsidRPr="00915FC8" w:rsidTr="00867C7A">
        <w:trPr>
          <w:trHeight w:val="600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A" w:rsidRPr="00915FC8" w:rsidRDefault="00867C7A" w:rsidP="00915F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5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Величина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A" w:rsidRPr="00915FC8" w:rsidRDefault="00867C7A" w:rsidP="00915F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5-ти авт.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A" w:rsidRPr="00915FC8" w:rsidRDefault="00867C7A" w:rsidP="00915F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8-ми авт.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A" w:rsidRPr="00915FC8" w:rsidRDefault="00867C7A" w:rsidP="00915F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5-ти авт.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A" w:rsidRPr="00915FC8" w:rsidRDefault="00867C7A" w:rsidP="00915F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8-ми авт.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A" w:rsidRPr="00915FC8" w:rsidRDefault="00867C7A" w:rsidP="00915F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5-ти авт.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A" w:rsidRPr="00915FC8" w:rsidRDefault="00867C7A" w:rsidP="00915F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8-ми авт.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A" w:rsidRPr="00915FC8" w:rsidRDefault="00867C7A" w:rsidP="00915F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5-ти авт.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A" w:rsidRPr="00915FC8" w:rsidRDefault="00867C7A" w:rsidP="00915F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8-ми авт.</w:t>
            </w:r>
          </w:p>
        </w:tc>
      </w:tr>
      <w:tr w:rsidR="00867C7A" w:rsidRPr="00915FC8" w:rsidTr="00867C7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A" w:rsidRPr="00915FC8" w:rsidRDefault="00867C7A" w:rsidP="0091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A" w:rsidRPr="00915FC8" w:rsidRDefault="00867C7A" w:rsidP="00915F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A" w:rsidRPr="00915FC8" w:rsidRDefault="00867C7A" w:rsidP="00915F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A" w:rsidRPr="00915FC8" w:rsidRDefault="00867C7A" w:rsidP="00915F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A" w:rsidRPr="00915FC8" w:rsidRDefault="00867C7A" w:rsidP="00915F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A" w:rsidRPr="00915FC8" w:rsidRDefault="00867C7A" w:rsidP="00915F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A" w:rsidRPr="00915FC8" w:rsidRDefault="00867C7A" w:rsidP="00915F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A" w:rsidRPr="00915FC8" w:rsidRDefault="00867C7A" w:rsidP="00915F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A" w:rsidRPr="00915FC8" w:rsidRDefault="00867C7A" w:rsidP="00915F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867C7A" w:rsidRPr="00915FC8" w:rsidRDefault="00867C7A" w:rsidP="00915F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B60" w:rsidRDefault="00A90455" w:rsidP="006065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 план готов</w:t>
      </w:r>
      <w:r w:rsidR="00915FC8">
        <w:rPr>
          <w:rFonts w:ascii="Times New Roman" w:hAnsi="Times New Roman" w:cs="Times New Roman"/>
          <w:sz w:val="28"/>
          <w:szCs w:val="28"/>
        </w:rPr>
        <w:t>. Нашел поставщика высококачественного молока</w:t>
      </w:r>
      <w:r w:rsidR="0060652C">
        <w:rPr>
          <w:rFonts w:ascii="Times New Roman" w:hAnsi="Times New Roman" w:cs="Times New Roman"/>
          <w:sz w:val="28"/>
          <w:szCs w:val="28"/>
        </w:rPr>
        <w:t xml:space="preserve"> (современная ферма с беспривязным содержанием скота,  автоматизированным доильным залом, механизированной системой кормления и высококвалифицированным персоналом</w:t>
      </w:r>
      <w:r w:rsidR="00E9651F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60652C">
        <w:rPr>
          <w:rFonts w:ascii="Times New Roman" w:hAnsi="Times New Roman" w:cs="Times New Roman"/>
          <w:sz w:val="28"/>
          <w:szCs w:val="28"/>
        </w:rPr>
        <w:t xml:space="preserve">. Есть четкое понимание </w:t>
      </w:r>
      <w:r w:rsidR="00915FC8">
        <w:rPr>
          <w:rFonts w:ascii="Times New Roman" w:hAnsi="Times New Roman" w:cs="Times New Roman"/>
          <w:sz w:val="28"/>
          <w:szCs w:val="28"/>
        </w:rPr>
        <w:t xml:space="preserve"> </w:t>
      </w:r>
      <w:r w:rsidR="0060652C">
        <w:rPr>
          <w:rFonts w:ascii="Times New Roman" w:hAnsi="Times New Roman" w:cs="Times New Roman"/>
          <w:sz w:val="28"/>
          <w:szCs w:val="28"/>
        </w:rPr>
        <w:t>логистики, процессов контроля качества продукции и работы персонала</w:t>
      </w:r>
      <w:r w:rsidR="00915FC8">
        <w:rPr>
          <w:rFonts w:ascii="Times New Roman" w:hAnsi="Times New Roman" w:cs="Times New Roman"/>
          <w:sz w:val="28"/>
          <w:szCs w:val="28"/>
        </w:rPr>
        <w:t xml:space="preserve">. Все готово к работе. </w:t>
      </w:r>
    </w:p>
    <w:p w:rsidR="00BF3780" w:rsidRDefault="00BF3780" w:rsidP="00915F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автомата.</w:t>
      </w:r>
    </w:p>
    <w:p w:rsidR="00C033D5" w:rsidRPr="00915FC8" w:rsidRDefault="00C033D5" w:rsidP="00915F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57625" cy="3857625"/>
            <wp:effectExtent l="0" t="0" r="9525" b="9525"/>
            <wp:docPr id="1" name="Рисунок 1" descr="http://www.molokovrozliv.ru/image/cache/data/6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lokovrozliv.ru/image/cache/data/6-500x5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33D5" w:rsidRPr="00915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E3A12"/>
    <w:multiLevelType w:val="hybridMultilevel"/>
    <w:tmpl w:val="10C832BE"/>
    <w:lvl w:ilvl="0" w:tplc="866421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3C"/>
    <w:rsid w:val="0004313C"/>
    <w:rsid w:val="000D5BF1"/>
    <w:rsid w:val="00114154"/>
    <w:rsid w:val="0060652C"/>
    <w:rsid w:val="00684811"/>
    <w:rsid w:val="00763B7C"/>
    <w:rsid w:val="0085350F"/>
    <w:rsid w:val="00867C7A"/>
    <w:rsid w:val="008B66FE"/>
    <w:rsid w:val="008D62A2"/>
    <w:rsid w:val="00915FC8"/>
    <w:rsid w:val="009C2ACD"/>
    <w:rsid w:val="00A00683"/>
    <w:rsid w:val="00A90455"/>
    <w:rsid w:val="00AF17C2"/>
    <w:rsid w:val="00BF3780"/>
    <w:rsid w:val="00C033D5"/>
    <w:rsid w:val="00C14248"/>
    <w:rsid w:val="00C377E7"/>
    <w:rsid w:val="00CB3E40"/>
    <w:rsid w:val="00D5596D"/>
    <w:rsid w:val="00D70291"/>
    <w:rsid w:val="00E54467"/>
    <w:rsid w:val="00E82B60"/>
    <w:rsid w:val="00E9651F"/>
    <w:rsid w:val="00F35B38"/>
    <w:rsid w:val="00F8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C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481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C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481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-molok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Юдаков</dc:creator>
  <cp:lastModifiedBy>Asus</cp:lastModifiedBy>
  <cp:revision>3</cp:revision>
  <dcterms:created xsi:type="dcterms:W3CDTF">2012-12-02T08:12:00Z</dcterms:created>
  <dcterms:modified xsi:type="dcterms:W3CDTF">2013-01-16T07:20:00Z</dcterms:modified>
</cp:coreProperties>
</file>